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A747B" w:rsidTr="004A747B">
        <w:tc>
          <w:tcPr>
            <w:tcW w:w="4815" w:type="dxa"/>
          </w:tcPr>
          <w:p w:rsidR="004A747B" w:rsidRPr="009B1793" w:rsidRDefault="004A747B">
            <w:pPr>
              <w:rPr>
                <w:b/>
              </w:rPr>
            </w:pPr>
            <w:r w:rsidRPr="009B1793">
              <w:rPr>
                <w:b/>
              </w:rPr>
              <w:t>2019-2020 Akademik Yılı Gerçekleşen Faaliyetler</w:t>
            </w:r>
          </w:p>
        </w:tc>
        <w:tc>
          <w:tcPr>
            <w:tcW w:w="4247" w:type="dxa"/>
          </w:tcPr>
          <w:p w:rsidR="004A747B" w:rsidRPr="009B1793" w:rsidRDefault="004A747B">
            <w:pPr>
              <w:rPr>
                <w:b/>
              </w:rPr>
            </w:pPr>
            <w:r w:rsidRPr="009B1793">
              <w:rPr>
                <w:b/>
              </w:rPr>
              <w:t xml:space="preserve">Sorumlu Personel </w:t>
            </w:r>
          </w:p>
        </w:tc>
      </w:tr>
      <w:tr w:rsidR="004A747B" w:rsidTr="004A747B">
        <w:tc>
          <w:tcPr>
            <w:tcW w:w="4815" w:type="dxa"/>
          </w:tcPr>
          <w:p w:rsidR="004A747B" w:rsidRDefault="004A747B">
            <w:r w:rsidRPr="004A747B">
              <w:t>18 Mart Çanakkale Zaferi ve Şehitleri Anma</w:t>
            </w:r>
          </w:p>
        </w:tc>
        <w:tc>
          <w:tcPr>
            <w:tcW w:w="4247" w:type="dxa"/>
          </w:tcPr>
          <w:p w:rsidR="004A747B" w:rsidRDefault="003E5E08">
            <w:r>
              <w:t xml:space="preserve">Prof. Dr. Mustafa Gündüz </w:t>
            </w:r>
          </w:p>
          <w:p w:rsidR="003E5E08" w:rsidRDefault="003E5E08">
            <w:r>
              <w:t>Dr. Emine Kısıklı</w:t>
            </w:r>
          </w:p>
          <w:p w:rsidR="003E5E08" w:rsidRDefault="003E5E08">
            <w:r>
              <w:t xml:space="preserve">Zeynep Çağlayan </w:t>
            </w:r>
          </w:p>
        </w:tc>
      </w:tr>
      <w:tr w:rsidR="004A747B" w:rsidTr="004A747B">
        <w:tc>
          <w:tcPr>
            <w:tcW w:w="4815" w:type="dxa"/>
          </w:tcPr>
          <w:p w:rsidR="004A747B" w:rsidRDefault="004A747B">
            <w:r w:rsidRPr="004A747B">
              <w:t>15 Temmuz Demokrasi Günü</w:t>
            </w:r>
          </w:p>
        </w:tc>
        <w:tc>
          <w:tcPr>
            <w:tcW w:w="4247" w:type="dxa"/>
          </w:tcPr>
          <w:p w:rsidR="003E5E08" w:rsidRDefault="003E5E08" w:rsidP="003E5E08">
            <w:r>
              <w:t xml:space="preserve">Prof. Dr. Mustafa Gündüz </w:t>
            </w:r>
          </w:p>
          <w:p w:rsidR="003E5E08" w:rsidRDefault="003E5E08" w:rsidP="003E5E08">
            <w:r>
              <w:t>Dr. Emine Kısıklı</w:t>
            </w:r>
          </w:p>
          <w:p w:rsidR="004A747B" w:rsidRDefault="003E5E08" w:rsidP="003E5E08">
            <w:r>
              <w:t>Zeynep Çağlayan</w:t>
            </w:r>
          </w:p>
        </w:tc>
      </w:tr>
      <w:tr w:rsidR="004A747B" w:rsidTr="004A747B">
        <w:tc>
          <w:tcPr>
            <w:tcW w:w="4815" w:type="dxa"/>
          </w:tcPr>
          <w:p w:rsidR="004A747B" w:rsidRDefault="004A747B">
            <w:r w:rsidRPr="004A747B">
              <w:t>Cumhuriyet Kadınları</w:t>
            </w:r>
          </w:p>
        </w:tc>
        <w:tc>
          <w:tcPr>
            <w:tcW w:w="4247" w:type="dxa"/>
          </w:tcPr>
          <w:p w:rsidR="003E5E08" w:rsidRDefault="003E5E08" w:rsidP="003E5E08">
            <w:r>
              <w:t xml:space="preserve">Prof. Dr. Mustafa Gündüz </w:t>
            </w:r>
          </w:p>
          <w:p w:rsidR="003E5E08" w:rsidRDefault="003E5E08" w:rsidP="003E5E08">
            <w:r>
              <w:t>Dr. Emine Kısıklı</w:t>
            </w:r>
          </w:p>
          <w:p w:rsidR="004A747B" w:rsidRDefault="003E5E08" w:rsidP="003E5E08">
            <w:r>
              <w:t>Zeynep Çağlayan</w:t>
            </w:r>
          </w:p>
        </w:tc>
      </w:tr>
      <w:tr w:rsidR="004A747B" w:rsidTr="004A747B">
        <w:tc>
          <w:tcPr>
            <w:tcW w:w="4815" w:type="dxa"/>
          </w:tcPr>
          <w:p w:rsidR="004A747B" w:rsidRDefault="004A747B">
            <w:proofErr w:type="spellStart"/>
            <w:r>
              <w:t>T.B.M.M’nin</w:t>
            </w:r>
            <w:proofErr w:type="spellEnd"/>
            <w:r>
              <w:t xml:space="preserve"> 99</w:t>
            </w:r>
            <w:r w:rsidRPr="004A747B">
              <w:t>. Kuruluş Yıldönümü Programı</w:t>
            </w:r>
          </w:p>
        </w:tc>
        <w:tc>
          <w:tcPr>
            <w:tcW w:w="4247" w:type="dxa"/>
          </w:tcPr>
          <w:p w:rsidR="003E5E08" w:rsidRDefault="003E5E08" w:rsidP="003E5E08">
            <w:r>
              <w:t xml:space="preserve">Prof. Dr. Mustafa Gündüz </w:t>
            </w:r>
          </w:p>
          <w:p w:rsidR="003E5E08" w:rsidRDefault="003E5E08" w:rsidP="003E5E08">
            <w:r>
              <w:t>Dr. Emine Kısıklı</w:t>
            </w:r>
          </w:p>
          <w:p w:rsidR="004A747B" w:rsidRDefault="003E5E08" w:rsidP="003E5E08">
            <w:r>
              <w:t>Zeynep Çağlayan</w:t>
            </w:r>
          </w:p>
        </w:tc>
      </w:tr>
      <w:tr w:rsidR="004A747B" w:rsidTr="004A747B">
        <w:tc>
          <w:tcPr>
            <w:tcW w:w="4815" w:type="dxa"/>
          </w:tcPr>
          <w:p w:rsidR="004A747B" w:rsidRDefault="004A747B">
            <w:r w:rsidRPr="004A747B">
              <w:t>10 Kasım Atatürk’ü Anma Programı</w:t>
            </w:r>
          </w:p>
        </w:tc>
        <w:tc>
          <w:tcPr>
            <w:tcW w:w="4247" w:type="dxa"/>
          </w:tcPr>
          <w:p w:rsidR="003E5E08" w:rsidRDefault="003E5E08" w:rsidP="003E5E08">
            <w:r>
              <w:t xml:space="preserve">Prof. Dr. Mustafa Gündüz </w:t>
            </w:r>
          </w:p>
          <w:p w:rsidR="003E5E08" w:rsidRDefault="003E5E08" w:rsidP="003E5E08">
            <w:r>
              <w:t>Dr. Emine Kısıklı</w:t>
            </w:r>
          </w:p>
          <w:p w:rsidR="004A747B" w:rsidRDefault="003E5E08" w:rsidP="003E5E08">
            <w:r>
              <w:t>Zeynep Çağlayan</w:t>
            </w:r>
          </w:p>
        </w:tc>
      </w:tr>
      <w:tr w:rsidR="004A747B" w:rsidTr="004A747B">
        <w:tc>
          <w:tcPr>
            <w:tcW w:w="4815" w:type="dxa"/>
          </w:tcPr>
          <w:p w:rsidR="004A747B" w:rsidRDefault="009B1793" w:rsidP="004A747B">
            <w:r>
              <w:t>Cumhuriyet'in Kuruluşunun 96</w:t>
            </w:r>
            <w:r w:rsidR="004A747B" w:rsidRPr="004A747B">
              <w:t>.Yıl Dönümü</w:t>
            </w:r>
          </w:p>
        </w:tc>
        <w:tc>
          <w:tcPr>
            <w:tcW w:w="4247" w:type="dxa"/>
          </w:tcPr>
          <w:p w:rsidR="003E5E08" w:rsidRDefault="003E5E08" w:rsidP="003E5E08">
            <w:r>
              <w:t xml:space="preserve">Prof. Dr. Mustafa Gündüz </w:t>
            </w:r>
          </w:p>
          <w:p w:rsidR="003E5E08" w:rsidRDefault="003E5E08" w:rsidP="003E5E08">
            <w:r>
              <w:t>Dr. Emine Kısıklı</w:t>
            </w:r>
          </w:p>
          <w:p w:rsidR="004A747B" w:rsidRDefault="003E5E08" w:rsidP="003E5E08">
            <w:r>
              <w:t>Zeynep Çağlayan</w:t>
            </w:r>
          </w:p>
        </w:tc>
      </w:tr>
      <w:tr w:rsidR="004A747B" w:rsidTr="004A747B">
        <w:tc>
          <w:tcPr>
            <w:tcW w:w="4815" w:type="dxa"/>
          </w:tcPr>
          <w:p w:rsidR="004A747B" w:rsidRDefault="004A747B">
            <w:r>
              <w:t>30 Ağustos Zafer Bayramı</w:t>
            </w:r>
          </w:p>
        </w:tc>
        <w:tc>
          <w:tcPr>
            <w:tcW w:w="4247" w:type="dxa"/>
          </w:tcPr>
          <w:p w:rsidR="003E5E08" w:rsidRDefault="003E5E08" w:rsidP="003E5E08">
            <w:r>
              <w:t xml:space="preserve">Prof. Dr. Mustafa Gündüz </w:t>
            </w:r>
          </w:p>
          <w:p w:rsidR="003E5E08" w:rsidRDefault="003E5E08" w:rsidP="003E5E08">
            <w:r>
              <w:t>Dr. Emine Kısıklı</w:t>
            </w:r>
          </w:p>
          <w:p w:rsidR="004A747B" w:rsidRDefault="003E5E08" w:rsidP="003E5E08">
            <w:r>
              <w:t>Zeynep Çağlayan</w:t>
            </w:r>
          </w:p>
        </w:tc>
      </w:tr>
      <w:tr w:rsidR="009B1793" w:rsidTr="005A6A2B">
        <w:tc>
          <w:tcPr>
            <w:tcW w:w="4815" w:type="dxa"/>
          </w:tcPr>
          <w:p w:rsidR="009B1793" w:rsidRDefault="009B1793" w:rsidP="005A6A2B">
            <w:r>
              <w:t>Atatürk’ün Ankara’ya Gelişinin 100. Yıl Dönümü</w:t>
            </w:r>
          </w:p>
        </w:tc>
        <w:tc>
          <w:tcPr>
            <w:tcW w:w="4247" w:type="dxa"/>
          </w:tcPr>
          <w:p w:rsidR="003E5E08" w:rsidRDefault="003E5E08" w:rsidP="003E5E08">
            <w:r>
              <w:t xml:space="preserve">Prof. Dr. Mustafa Gündüz </w:t>
            </w:r>
          </w:p>
          <w:p w:rsidR="003E5E08" w:rsidRDefault="003E5E08" w:rsidP="003E5E08">
            <w:r>
              <w:t>Dr. Emine Kısıklı</w:t>
            </w:r>
          </w:p>
          <w:p w:rsidR="009B1793" w:rsidRDefault="003E5E08" w:rsidP="003E5E08">
            <w:r>
              <w:t>Zeynep Çağlayan</w:t>
            </w:r>
          </w:p>
        </w:tc>
      </w:tr>
    </w:tbl>
    <w:p w:rsidR="009B1793" w:rsidRDefault="009B1793" w:rsidP="009B1793">
      <w:bookmarkStart w:id="0" w:name="_GoBack"/>
      <w:bookmarkEnd w:id="0"/>
    </w:p>
    <w:sectPr w:rsidR="009B1793" w:rsidSect="003E5E08">
      <w:pgSz w:w="11906" w:h="16838" w:code="9"/>
      <w:pgMar w:top="567" w:right="1418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9"/>
    <w:rsid w:val="003E5E08"/>
    <w:rsid w:val="004A747B"/>
    <w:rsid w:val="007E0E42"/>
    <w:rsid w:val="00976FAA"/>
    <w:rsid w:val="009B1793"/>
    <w:rsid w:val="00CB66AF"/>
    <w:rsid w:val="00DF5C49"/>
    <w:rsid w:val="00F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AEB8-176D-4294-BAAE-8A15CDE1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2021-11-10T10:20:00Z</dcterms:created>
  <dcterms:modified xsi:type="dcterms:W3CDTF">2021-11-10T10:20:00Z</dcterms:modified>
</cp:coreProperties>
</file>